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93" w:rsidRPr="00086993" w:rsidRDefault="00086993" w:rsidP="00086993">
      <w:pPr>
        <w:shd w:val="clear" w:color="auto" w:fill="FFFFFF"/>
        <w:spacing w:before="312" w:after="168" w:line="240" w:lineRule="auto"/>
        <w:outlineLvl w:val="2"/>
        <w:rPr>
          <w:rFonts w:ascii="Arial" w:eastAsia="Times New Roman" w:hAnsi="Arial" w:cs="Arial"/>
          <w:b/>
          <w:bCs/>
          <w:color w:val="414141"/>
          <w:sz w:val="25"/>
          <w:szCs w:val="25"/>
          <w:lang w:eastAsia="ru-RU"/>
        </w:rPr>
      </w:pPr>
      <w:r w:rsidRPr="00086993">
        <w:rPr>
          <w:rFonts w:ascii="Arial" w:eastAsia="Times New Roman" w:hAnsi="Arial" w:cs="Arial"/>
          <w:b/>
          <w:bCs/>
          <w:color w:val="414141"/>
          <w:sz w:val="25"/>
          <w:szCs w:val="25"/>
          <w:lang w:eastAsia="ru-RU"/>
        </w:rPr>
        <w:t>Порядок подачи рекламации:</w:t>
      </w:r>
    </w:p>
    <w:p w:rsidR="00086993" w:rsidRDefault="00086993" w:rsidP="000869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Ре</w:t>
      </w:r>
      <w:r w:rsidR="0082048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кламации принимаются в бумажном или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электронном </w:t>
      </w:r>
      <w:r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виде м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енеджерами отдела продаж мебельной фабрики, а также оформляются самостоятельно на сайте мебельной фабрики</w:t>
      </w:r>
      <w:r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086993" w:rsidRPr="00086993" w:rsidRDefault="00086993" w:rsidP="000869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Для подач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и рекламации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необходимо выслать письмо на электронную почту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менеджеру или заполнить форму </w:t>
      </w:r>
      <w:r w:rsidR="008763B3">
        <w:rPr>
          <w:rFonts w:ascii="Verdana" w:hAnsi="Verdana"/>
          <w:color w:val="000000"/>
          <w:sz w:val="19"/>
          <w:szCs w:val="19"/>
          <w:shd w:val="clear" w:color="auto" w:fill="FFFFFF"/>
        </w:rPr>
        <w:t>на сайте</w:t>
      </w:r>
      <w:bookmarkStart w:id="0" w:name="_GoBack"/>
      <w:bookmarkEnd w:id="0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. В письме</w:t>
      </w:r>
      <w:r w:rsidR="00820488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менеджеру или в форме на сайте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необходимо указать:</w:t>
      </w:r>
    </w:p>
    <w:p w:rsidR="00CC2FB6" w:rsidRPr="00086993" w:rsidRDefault="009B6E5E" w:rsidP="000869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Клиент (ФИО</w:t>
      </w:r>
      <w:r w:rsidR="0082048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\название организации</w:t>
      </w:r>
      <w:r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)</w:t>
      </w:r>
    </w:p>
    <w:p w:rsidR="009B6E5E" w:rsidRPr="00086993" w:rsidRDefault="009B6E5E" w:rsidP="000869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№ заказа</w:t>
      </w:r>
    </w:p>
    <w:p w:rsidR="009B6E5E" w:rsidRPr="00086993" w:rsidRDefault="009B6E5E" w:rsidP="000869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Менеджер</w:t>
      </w:r>
      <w:r w:rsid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</w:t>
      </w:r>
      <w:r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отдела продаж</w:t>
      </w:r>
      <w:r w:rsidR="0082048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(</w:t>
      </w:r>
      <w:r w:rsid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оформившего заказ)</w:t>
      </w:r>
    </w:p>
    <w:p w:rsidR="009B6E5E" w:rsidRPr="00086993" w:rsidRDefault="00820488" w:rsidP="000869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Ваш т</w:t>
      </w:r>
      <w:r w:rsidR="009B6E5E"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елефон</w:t>
      </w:r>
    </w:p>
    <w:p w:rsidR="009B6E5E" w:rsidRPr="00086993" w:rsidRDefault="009B6E5E" w:rsidP="000869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Контактное лицо</w:t>
      </w:r>
    </w:p>
    <w:p w:rsidR="009B6E5E" w:rsidRPr="00086993" w:rsidRDefault="009B6E5E" w:rsidP="000869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e-</w:t>
      </w:r>
      <w:proofErr w:type="spellStart"/>
      <w:r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mail</w:t>
      </w:r>
      <w:proofErr w:type="spellEnd"/>
    </w:p>
    <w:p w:rsidR="009B6E5E" w:rsidRPr="00086993" w:rsidRDefault="009B6E5E" w:rsidP="000869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Адрес монтажа/хранение заказа</w:t>
      </w:r>
    </w:p>
    <w:p w:rsidR="009B6E5E" w:rsidRPr="00086993" w:rsidRDefault="009B6E5E" w:rsidP="000869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Дата доставки/самовывоза заказа</w:t>
      </w:r>
    </w:p>
    <w:p w:rsidR="009B6E5E" w:rsidRPr="00086993" w:rsidRDefault="009B6E5E" w:rsidP="000869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Описание р</w:t>
      </w:r>
      <w:r w:rsidR="0082048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екламации (все замечания</w:t>
      </w:r>
      <w:r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)</w:t>
      </w:r>
    </w:p>
    <w:p w:rsidR="009B6E5E" w:rsidRPr="00086993" w:rsidRDefault="00820488" w:rsidP="000869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Требования/пожелания</w:t>
      </w:r>
    </w:p>
    <w:p w:rsidR="009B6E5E" w:rsidRPr="00086993" w:rsidRDefault="00820488" w:rsidP="000869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Приложить</w:t>
      </w:r>
      <w:r w:rsidR="009B6E5E" w:rsidRPr="000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(фото, видео)</w:t>
      </w:r>
    </w:p>
    <w:sectPr w:rsidR="009B6E5E" w:rsidRPr="00086993" w:rsidSect="00CC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E5E"/>
    <w:rsid w:val="00086993"/>
    <w:rsid w:val="00820488"/>
    <w:rsid w:val="008763B3"/>
    <w:rsid w:val="009B6E5E"/>
    <w:rsid w:val="00C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0B62E-7558-4D3D-81ED-E1A8F61E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Татьяна</dc:creator>
  <cp:keywords/>
  <dc:description/>
  <cp:lastModifiedBy>Валерия Федотова</cp:lastModifiedBy>
  <cp:revision>3</cp:revision>
  <dcterms:created xsi:type="dcterms:W3CDTF">2020-11-29T15:20:00Z</dcterms:created>
  <dcterms:modified xsi:type="dcterms:W3CDTF">2020-11-29T15:50:00Z</dcterms:modified>
</cp:coreProperties>
</file>